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418" w:rsidRDefault="00DF1418" w:rsidP="00040759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Гуманитарный </w:t>
      </w:r>
      <w:r w:rsidRPr="00AC3C19">
        <w:rPr>
          <w:b/>
          <w:sz w:val="28"/>
          <w:szCs w:val="28"/>
        </w:rPr>
        <w:t>профиль</w:t>
      </w:r>
    </w:p>
    <w:p w:rsidR="00040759" w:rsidRPr="00AC3C19" w:rsidRDefault="00DF1418" w:rsidP="00040759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(ф</w:t>
      </w:r>
      <w:r w:rsidR="00040759" w:rsidRPr="00AC3C19">
        <w:rPr>
          <w:b/>
          <w:sz w:val="28"/>
          <w:szCs w:val="28"/>
        </w:rPr>
        <w:t>илологический</w:t>
      </w:r>
      <w:r>
        <w:rPr>
          <w:b/>
          <w:sz w:val="28"/>
          <w:szCs w:val="28"/>
        </w:rPr>
        <w:t>,</w:t>
      </w:r>
      <w:r w:rsidR="00040759" w:rsidRPr="00AC3C19">
        <w:rPr>
          <w:b/>
          <w:sz w:val="28"/>
          <w:szCs w:val="28"/>
        </w:rPr>
        <w:t xml:space="preserve"> </w:t>
      </w:r>
      <w:r w:rsidR="00BB4BC1">
        <w:rPr>
          <w:b/>
          <w:sz w:val="28"/>
          <w:szCs w:val="28"/>
        </w:rPr>
        <w:t>2</w:t>
      </w:r>
      <w:r w:rsidR="008073F9">
        <w:rPr>
          <w:b/>
          <w:sz w:val="28"/>
          <w:szCs w:val="28"/>
        </w:rPr>
        <w:t xml:space="preserve"> вариант</w:t>
      </w:r>
      <w:r w:rsidR="00040759" w:rsidRPr="00AC3C19">
        <w:rPr>
          <w:b/>
          <w:sz w:val="28"/>
          <w:szCs w:val="28"/>
        </w:rPr>
        <w:t>)</w:t>
      </w:r>
    </w:p>
    <w:p w:rsidR="00040759" w:rsidRPr="00AC3C19" w:rsidRDefault="00040759" w:rsidP="0004075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2551"/>
      </w:tblGrid>
      <w:tr w:rsidR="000B025B" w:rsidRPr="00353607" w:rsidTr="005114C4">
        <w:trPr>
          <w:cantSplit/>
          <w:trHeight w:val="36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418" w:rsidRDefault="00DF1418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418" w:rsidRDefault="00DF1418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025B" w:rsidRPr="00353607" w:rsidRDefault="000B025B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607">
              <w:rPr>
                <w:rFonts w:ascii="Times New Roman" w:hAnsi="Times New Roman" w:cs="Times New Roman"/>
                <w:sz w:val="28"/>
                <w:szCs w:val="28"/>
              </w:rPr>
              <w:t>Учебные предметы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353607" w:rsidRDefault="00DF1418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0B025B" w:rsidRPr="00353607">
              <w:rPr>
                <w:rFonts w:ascii="Times New Roman" w:hAnsi="Times New Roman" w:cs="Times New Roman"/>
                <w:sz w:val="28"/>
                <w:szCs w:val="28"/>
              </w:rPr>
              <w:t xml:space="preserve"> недельных учебных  </w:t>
            </w:r>
            <w:r w:rsidR="000B025B" w:rsidRPr="00353607">
              <w:rPr>
                <w:rFonts w:ascii="Times New Roman" w:hAnsi="Times New Roman" w:cs="Times New Roman"/>
                <w:sz w:val="28"/>
                <w:szCs w:val="28"/>
              </w:rPr>
              <w:br/>
              <w:t>часов за два года обучения</w:t>
            </w:r>
          </w:p>
        </w:tc>
      </w:tr>
      <w:tr w:rsidR="00662EAB" w:rsidRPr="00353607" w:rsidTr="005114C4">
        <w:trPr>
          <w:cantSplit/>
          <w:trHeight w:val="360"/>
        </w:trPr>
        <w:tc>
          <w:tcPr>
            <w:tcW w:w="9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EAB" w:rsidRPr="00353607" w:rsidRDefault="00662EAB" w:rsidP="006B253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ACE">
              <w:rPr>
                <w:rFonts w:ascii="Times New Roman" w:hAnsi="Times New Roman" w:cs="Times New Roman"/>
                <w:b/>
                <w:sz w:val="28"/>
                <w:szCs w:val="28"/>
              </w:rPr>
              <w:t>Базовый уровень</w:t>
            </w:r>
            <w:r w:rsidRPr="00D95ACE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Pr="00D95A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(обязательная часть)</w:t>
            </w:r>
          </w:p>
        </w:tc>
      </w:tr>
      <w:tr w:rsidR="000B025B" w:rsidRPr="00353607" w:rsidTr="005114C4">
        <w:trPr>
          <w:cantSplit/>
          <w:trHeight w:val="24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353607" w:rsidRDefault="000B025B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53607">
              <w:rPr>
                <w:rFonts w:ascii="Times New Roman" w:hAnsi="Times New Roman" w:cs="Times New Roman"/>
                <w:sz w:val="28"/>
                <w:szCs w:val="28"/>
              </w:rPr>
              <w:t>Татарский язык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353607" w:rsidRDefault="000B025B" w:rsidP="003536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607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0B025B" w:rsidRPr="00353607" w:rsidTr="005114C4">
        <w:trPr>
          <w:cantSplit/>
          <w:trHeight w:val="24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353607" w:rsidRDefault="000B025B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53607">
              <w:rPr>
                <w:rFonts w:ascii="Times New Roman" w:hAnsi="Times New Roman" w:cs="Times New Roman"/>
                <w:sz w:val="28"/>
                <w:szCs w:val="28"/>
              </w:rPr>
              <w:t>Татарская литература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353607" w:rsidRDefault="000B025B" w:rsidP="003536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(2/2</w:t>
            </w:r>
            <w:r w:rsidRPr="0035360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B025B" w:rsidRPr="00353607" w:rsidTr="005114C4">
        <w:trPr>
          <w:cantSplit/>
          <w:trHeight w:val="24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353607" w:rsidRDefault="000B025B" w:rsidP="00AB529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53607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353607" w:rsidRDefault="000B025B" w:rsidP="00AB5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607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0B025B" w:rsidRPr="00353607" w:rsidTr="005114C4">
        <w:trPr>
          <w:cantSplit/>
          <w:trHeight w:val="36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353607" w:rsidRDefault="000B025B" w:rsidP="0035360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53607">
              <w:rPr>
                <w:rFonts w:ascii="Times New Roman" w:hAnsi="Times New Roman" w:cs="Times New Roman"/>
                <w:sz w:val="28"/>
                <w:szCs w:val="28"/>
              </w:rPr>
              <w:t xml:space="preserve">Обществознание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353607" w:rsidRDefault="000B025B" w:rsidP="003536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607">
              <w:rPr>
                <w:rFonts w:ascii="Times New Roman" w:hAnsi="Times New Roman" w:cs="Times New Roman"/>
                <w:sz w:val="28"/>
                <w:szCs w:val="28"/>
              </w:rPr>
              <w:t>4 (2/2)</w:t>
            </w:r>
          </w:p>
        </w:tc>
      </w:tr>
      <w:tr w:rsidR="000B025B" w:rsidRPr="00353607" w:rsidTr="005114C4">
        <w:trPr>
          <w:cantSplit/>
          <w:trHeight w:val="36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4C4" w:rsidRDefault="000B025B" w:rsidP="00AB529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53607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  <w:r w:rsidR="005114C4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0B025B" w:rsidRPr="00353607" w:rsidRDefault="005114C4" w:rsidP="00AB529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5114C4">
              <w:rPr>
                <w:rFonts w:ascii="Times New Roman" w:hAnsi="Times New Roman" w:cs="Times New Roman"/>
                <w:sz w:val="28"/>
                <w:szCs w:val="28"/>
              </w:rPr>
              <w:t>алгебра и начала математического анализа, геометрия</w:t>
            </w:r>
            <w:bookmarkEnd w:id="0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353607" w:rsidRDefault="000B025B" w:rsidP="00AB529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607">
              <w:rPr>
                <w:rFonts w:ascii="Times New Roman" w:hAnsi="Times New Roman" w:cs="Times New Roman"/>
                <w:sz w:val="28"/>
                <w:szCs w:val="28"/>
              </w:rPr>
              <w:t>8 (4/4)</w:t>
            </w:r>
          </w:p>
        </w:tc>
      </w:tr>
      <w:tr w:rsidR="000B025B" w:rsidRPr="00353607" w:rsidTr="005114C4">
        <w:trPr>
          <w:cantSplit/>
          <w:trHeight w:val="24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353607" w:rsidRDefault="000B025B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53607">
              <w:rPr>
                <w:rFonts w:ascii="Times New Roman" w:hAnsi="Times New Roman" w:cs="Times New Roman"/>
                <w:sz w:val="28"/>
                <w:szCs w:val="28"/>
              </w:rPr>
              <w:t>Естествознание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353607" w:rsidRDefault="000B025B" w:rsidP="003536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607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0B025B" w:rsidRPr="00353607" w:rsidTr="005114C4">
        <w:trPr>
          <w:cantSplit/>
          <w:trHeight w:val="24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353607" w:rsidRDefault="000B025B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53607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353607" w:rsidRDefault="000B025B" w:rsidP="003536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607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0B025B" w:rsidRPr="00353607" w:rsidTr="005114C4">
        <w:trPr>
          <w:cantSplit/>
          <w:trHeight w:val="24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353607" w:rsidRDefault="000B025B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53607">
              <w:rPr>
                <w:rFonts w:ascii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353607" w:rsidRDefault="000B025B" w:rsidP="003536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607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0B025B" w:rsidRPr="00353607" w:rsidTr="005114C4">
        <w:trPr>
          <w:cantSplit/>
          <w:trHeight w:val="24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662EAB" w:rsidRDefault="000B025B" w:rsidP="006B25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EAB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662EAB" w:rsidRDefault="000B025B" w:rsidP="003536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EAB">
              <w:rPr>
                <w:rFonts w:ascii="Times New Roman" w:hAnsi="Times New Roman" w:cs="Times New Roman"/>
                <w:b/>
                <w:sz w:val="28"/>
                <w:szCs w:val="28"/>
              </w:rPr>
              <w:t>36 (18/18)</w:t>
            </w:r>
          </w:p>
        </w:tc>
      </w:tr>
      <w:tr w:rsidR="00662EAB" w:rsidRPr="00353607" w:rsidTr="005114C4">
        <w:trPr>
          <w:cantSplit/>
          <w:trHeight w:val="240"/>
        </w:trPr>
        <w:tc>
          <w:tcPr>
            <w:tcW w:w="9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EAB" w:rsidRDefault="00662EAB" w:rsidP="003536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607">
              <w:rPr>
                <w:rFonts w:ascii="Times New Roman" w:hAnsi="Times New Roman" w:cs="Times New Roman"/>
                <w:b/>
                <w:sz w:val="28"/>
                <w:szCs w:val="28"/>
              </w:rPr>
              <w:t>Профильные учебные предметы</w:t>
            </w:r>
          </w:p>
        </w:tc>
      </w:tr>
      <w:tr w:rsidR="000B025B" w:rsidRPr="00353607" w:rsidTr="005114C4">
        <w:trPr>
          <w:cantSplit/>
          <w:trHeight w:val="24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353607" w:rsidRDefault="000B025B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53607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353607" w:rsidRDefault="000B025B" w:rsidP="003536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607">
              <w:rPr>
                <w:rFonts w:ascii="Times New Roman" w:hAnsi="Times New Roman" w:cs="Times New Roman"/>
                <w:sz w:val="28"/>
                <w:szCs w:val="28"/>
              </w:rPr>
              <w:t>6 (3/3)</w:t>
            </w:r>
          </w:p>
        </w:tc>
      </w:tr>
      <w:tr w:rsidR="000B025B" w:rsidRPr="00353607" w:rsidTr="005114C4">
        <w:trPr>
          <w:cantSplit/>
          <w:trHeight w:val="24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353607" w:rsidRDefault="000B025B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53607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353607" w:rsidRDefault="000B025B" w:rsidP="003536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607">
              <w:rPr>
                <w:rFonts w:ascii="Times New Roman" w:hAnsi="Times New Roman" w:cs="Times New Roman"/>
                <w:sz w:val="28"/>
                <w:szCs w:val="28"/>
              </w:rPr>
              <w:t>10 (5/5)</w:t>
            </w:r>
          </w:p>
        </w:tc>
      </w:tr>
      <w:tr w:rsidR="000B025B" w:rsidRPr="00353607" w:rsidTr="005114C4">
        <w:trPr>
          <w:cantSplit/>
          <w:trHeight w:val="276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025B" w:rsidRPr="00353607" w:rsidRDefault="000B025B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OLE_LINK16"/>
            <w:bookmarkStart w:id="2" w:name="OLE_LINK17"/>
            <w:bookmarkStart w:id="3" w:name="OLE_LINK18"/>
            <w:r w:rsidRPr="00353607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  <w:bookmarkEnd w:id="1"/>
            <w:bookmarkEnd w:id="2"/>
            <w:bookmarkEnd w:id="3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025B" w:rsidRPr="00353607" w:rsidRDefault="000B025B" w:rsidP="003536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607">
              <w:rPr>
                <w:rFonts w:ascii="Times New Roman" w:hAnsi="Times New Roman" w:cs="Times New Roman"/>
                <w:sz w:val="28"/>
                <w:szCs w:val="28"/>
              </w:rPr>
              <w:t>12 (6/6)</w:t>
            </w:r>
          </w:p>
        </w:tc>
      </w:tr>
      <w:tr w:rsidR="000B025B" w:rsidRPr="00353607" w:rsidTr="005114C4">
        <w:trPr>
          <w:cantSplit/>
          <w:trHeight w:val="24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662EAB" w:rsidRDefault="000B025B" w:rsidP="006B25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EAB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662EAB" w:rsidRDefault="000B025B" w:rsidP="003536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EAB">
              <w:rPr>
                <w:rFonts w:ascii="Times New Roman" w:hAnsi="Times New Roman" w:cs="Times New Roman"/>
                <w:b/>
                <w:sz w:val="28"/>
                <w:szCs w:val="28"/>
              </w:rPr>
              <w:t>28 (14/14)</w:t>
            </w:r>
          </w:p>
        </w:tc>
      </w:tr>
      <w:tr w:rsidR="000B025B" w:rsidRPr="00353607" w:rsidTr="005114C4">
        <w:trPr>
          <w:cantSplit/>
          <w:trHeight w:val="24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353607" w:rsidRDefault="000B025B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536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Часть, формируемая участниками образовательных отношений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53607">
              <w:rPr>
                <w:rFonts w:ascii="Times New Roman" w:hAnsi="Times New Roman" w:cs="Times New Roman"/>
                <w:bCs/>
                <w:sz w:val="28"/>
                <w:szCs w:val="28"/>
              </w:rPr>
              <w:t>*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353607" w:rsidRDefault="000B025B" w:rsidP="003536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25B" w:rsidRPr="00353607" w:rsidTr="005114C4">
        <w:trPr>
          <w:cantSplit/>
          <w:trHeight w:val="48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353607" w:rsidRDefault="000B025B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3607"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  <w:proofErr w:type="gram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353607" w:rsidRDefault="000B025B" w:rsidP="003536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607">
              <w:rPr>
                <w:rFonts w:ascii="Times New Roman" w:hAnsi="Times New Roman" w:cs="Times New Roman"/>
                <w:sz w:val="28"/>
                <w:szCs w:val="28"/>
              </w:rPr>
              <w:t>2 (1/1)</w:t>
            </w:r>
          </w:p>
        </w:tc>
      </w:tr>
      <w:tr w:rsidR="000B025B" w:rsidRPr="00353607" w:rsidTr="005114C4">
        <w:trPr>
          <w:cantSplit/>
          <w:trHeight w:val="48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353607" w:rsidRDefault="000B025B" w:rsidP="006B253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53607">
              <w:rPr>
                <w:rFonts w:ascii="Times New Roman" w:hAnsi="Times New Roman" w:cs="Times New Roman"/>
                <w:sz w:val="28"/>
                <w:szCs w:val="28"/>
              </w:rPr>
              <w:t>Предметы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/или</w:t>
            </w:r>
            <w:r w:rsidRPr="00353607">
              <w:rPr>
                <w:rFonts w:ascii="Times New Roman" w:hAnsi="Times New Roman" w:cs="Times New Roman"/>
                <w:sz w:val="28"/>
                <w:szCs w:val="28"/>
              </w:rPr>
              <w:t xml:space="preserve"> курсы по выбору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353607" w:rsidRDefault="000B025B" w:rsidP="003536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5360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4/4</w:t>
            </w:r>
            <w:r w:rsidRPr="0035360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B025B" w:rsidRPr="00353607" w:rsidTr="005114C4">
        <w:trPr>
          <w:cantSplit/>
          <w:trHeight w:val="480"/>
        </w:trPr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0B025B" w:rsidRDefault="000B025B" w:rsidP="006B253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025B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Максимально допустимая недельная нагрузка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25B" w:rsidRPr="00C12D8A" w:rsidRDefault="000B025B" w:rsidP="003536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2D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74 (37/37)</w:t>
            </w:r>
          </w:p>
        </w:tc>
      </w:tr>
    </w:tbl>
    <w:p w:rsidR="008C1AA2" w:rsidRDefault="008C1AA2"/>
    <w:p w:rsidR="00353607" w:rsidRDefault="00353607"/>
    <w:p w:rsidR="00353607" w:rsidRPr="00C109CC" w:rsidRDefault="00353607" w:rsidP="00353607">
      <w:pPr>
        <w:ind w:firstLine="567"/>
        <w:jc w:val="both"/>
      </w:pPr>
      <w:bookmarkStart w:id="4" w:name="OLE_LINK1"/>
      <w:bookmarkStart w:id="5" w:name="OLE_LINK2"/>
      <w:bookmarkStart w:id="6" w:name="OLE_LINK12"/>
      <w:bookmarkStart w:id="7" w:name="OLE_LINK13"/>
      <w:bookmarkStart w:id="8" w:name="OLE_LINK3"/>
      <w:r w:rsidRPr="00C109CC">
        <w:rPr>
          <w:sz w:val="28"/>
          <w:szCs w:val="28"/>
        </w:rPr>
        <w:t xml:space="preserve">* часы могут быть использованы на введение новых предметов на базовом или </w:t>
      </w:r>
      <w:r w:rsidR="00DF1418">
        <w:rPr>
          <w:sz w:val="28"/>
          <w:szCs w:val="28"/>
        </w:rPr>
        <w:t>углубленном</w:t>
      </w:r>
      <w:r w:rsidRPr="00C109CC">
        <w:rPr>
          <w:sz w:val="28"/>
          <w:szCs w:val="28"/>
        </w:rPr>
        <w:t xml:space="preserve"> уровнях или увеличение часов на изучение определенного предмета из обязательной части учебного плана или введение курсов по выбору</w:t>
      </w:r>
      <w:bookmarkEnd w:id="4"/>
      <w:bookmarkEnd w:id="5"/>
      <w:r w:rsidRPr="00C109CC">
        <w:rPr>
          <w:sz w:val="28"/>
          <w:szCs w:val="28"/>
        </w:rPr>
        <w:t>.</w:t>
      </w:r>
    </w:p>
    <w:bookmarkEnd w:id="6"/>
    <w:bookmarkEnd w:id="7"/>
    <w:bookmarkEnd w:id="8"/>
    <w:p w:rsidR="00353607" w:rsidRPr="00353607" w:rsidRDefault="00353607" w:rsidP="00353607"/>
    <w:sectPr w:rsidR="00353607" w:rsidRPr="00353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463"/>
    <w:rsid w:val="00040759"/>
    <w:rsid w:val="000B025B"/>
    <w:rsid w:val="002B6642"/>
    <w:rsid w:val="00353607"/>
    <w:rsid w:val="0042337F"/>
    <w:rsid w:val="005114C4"/>
    <w:rsid w:val="00662EAB"/>
    <w:rsid w:val="0080276C"/>
    <w:rsid w:val="008073F9"/>
    <w:rsid w:val="00836463"/>
    <w:rsid w:val="008C1AA2"/>
    <w:rsid w:val="00991DDC"/>
    <w:rsid w:val="00BB4BC1"/>
    <w:rsid w:val="00C12D8A"/>
    <w:rsid w:val="00DF1418"/>
    <w:rsid w:val="00F8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407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Земскова</dc:creator>
  <cp:keywords/>
  <dc:description/>
  <cp:lastModifiedBy>Земскова</cp:lastModifiedBy>
  <cp:revision>14</cp:revision>
  <cp:lastPrinted>2017-07-04T07:56:00Z</cp:lastPrinted>
  <dcterms:created xsi:type="dcterms:W3CDTF">2017-05-15T16:30:00Z</dcterms:created>
  <dcterms:modified xsi:type="dcterms:W3CDTF">2017-07-14T15:45:00Z</dcterms:modified>
</cp:coreProperties>
</file>